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03E" w:rsidRDefault="00154F19" w:rsidP="0025303E">
      <w:pPr>
        <w:widowControl w:val="0"/>
        <w:autoSpaceDE w:val="0"/>
        <w:autoSpaceDN w:val="0"/>
        <w:adjustRightInd w:val="0"/>
        <w:spacing w:after="0" w:line="240" w:lineRule="auto"/>
        <w:ind w:firstLine="121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№6</w:t>
      </w:r>
    </w:p>
    <w:p w:rsidR="0025303E" w:rsidRDefault="0025303E" w:rsidP="0025303E">
      <w:pPr>
        <w:widowControl w:val="0"/>
        <w:autoSpaceDE w:val="0"/>
        <w:autoSpaceDN w:val="0"/>
        <w:adjustRightInd w:val="0"/>
        <w:spacing w:after="0" w:line="240" w:lineRule="auto"/>
        <w:ind w:firstLine="121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</w:t>
      </w:r>
    </w:p>
    <w:p w:rsidR="0025303E" w:rsidRDefault="0025303E" w:rsidP="0025303E">
      <w:pPr>
        <w:widowControl w:val="0"/>
        <w:autoSpaceDE w:val="0"/>
        <w:autoSpaceDN w:val="0"/>
        <w:adjustRightInd w:val="0"/>
        <w:spacing w:after="0" w:line="240" w:lineRule="auto"/>
        <w:ind w:firstLine="12191"/>
        <w:rPr>
          <w:rFonts w:ascii="Times New Roman" w:hAnsi="Times New Roman" w:cs="Times New Roman"/>
          <w:sz w:val="28"/>
          <w:szCs w:val="28"/>
        </w:rPr>
      </w:pPr>
    </w:p>
    <w:p w:rsidR="0025303E" w:rsidRPr="00116467" w:rsidRDefault="0025303E" w:rsidP="0025303E">
      <w:pPr>
        <w:widowControl w:val="0"/>
        <w:autoSpaceDE w:val="0"/>
        <w:autoSpaceDN w:val="0"/>
        <w:adjustRightInd w:val="0"/>
        <w:spacing w:after="0" w:line="240" w:lineRule="auto"/>
        <w:ind w:firstLine="12191"/>
        <w:rPr>
          <w:rFonts w:ascii="Times New Roman" w:hAnsi="Times New Roman" w:cs="Times New Roman"/>
          <w:sz w:val="28"/>
          <w:szCs w:val="28"/>
        </w:rPr>
      </w:pPr>
    </w:p>
    <w:p w:rsidR="0025303E" w:rsidRDefault="0025303E" w:rsidP="0025303E">
      <w:pPr>
        <w:pStyle w:val="ConsPlusTitle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Финансовый отчет</w:t>
      </w:r>
    </w:p>
    <w:p w:rsidR="0025303E" w:rsidRDefault="0025303E" w:rsidP="0025303E">
      <w:pPr>
        <w:pStyle w:val="ConsPlusTitle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  понесенных  затратах  за _____ год</w:t>
      </w:r>
    </w:p>
    <w:p w:rsidR="0025303E" w:rsidRDefault="0025303E" w:rsidP="0025303E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1680"/>
        <w:gridCol w:w="1440"/>
        <w:gridCol w:w="1200"/>
        <w:gridCol w:w="1980"/>
        <w:gridCol w:w="1980"/>
        <w:gridCol w:w="1980"/>
        <w:gridCol w:w="1506"/>
        <w:gridCol w:w="1440"/>
        <w:gridCol w:w="1260"/>
      </w:tblGrid>
      <w:tr w:rsidR="0025303E" w:rsidTr="00A764E2"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03E" w:rsidRDefault="0025303E" w:rsidP="00A764E2">
            <w:pPr>
              <w:pStyle w:val="ConsPlusCell"/>
              <w:jc w:val="center"/>
            </w:pPr>
            <w:r>
              <w:t xml:space="preserve">Расходы, направленные     </w:t>
            </w:r>
            <w:r>
              <w:br/>
              <w:t xml:space="preserve">  на развитие и расширение         деятельности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03E" w:rsidRDefault="0025303E" w:rsidP="00A764E2">
            <w:pPr>
              <w:pStyle w:val="ConsPlusCell"/>
            </w:pPr>
            <w:r>
              <w:t xml:space="preserve">Документы, подтверждающие </w:t>
            </w:r>
            <w:r>
              <w:br/>
              <w:t xml:space="preserve">    понесенные расходы  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5303E" w:rsidRDefault="0025303E" w:rsidP="00A764E2">
            <w:pPr>
              <w:pStyle w:val="ConsPlusCell"/>
              <w:jc w:val="center"/>
            </w:pPr>
            <w:r>
              <w:t>Наименование</w:t>
            </w:r>
          </w:p>
          <w:p w:rsidR="0025303E" w:rsidRDefault="0025303E" w:rsidP="00A764E2">
            <w:pPr>
              <w:pStyle w:val="ConsPlusCell"/>
              <w:jc w:val="center"/>
            </w:pPr>
            <w:r>
              <w:t>показателя</w:t>
            </w:r>
          </w:p>
          <w:p w:rsidR="0025303E" w:rsidRDefault="0025303E" w:rsidP="00A764E2">
            <w:pPr>
              <w:pStyle w:val="ConsPlusCell"/>
              <w:jc w:val="center"/>
            </w:pPr>
            <w:r>
              <w:t>деятельности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5303E" w:rsidRDefault="0025303E" w:rsidP="00A764E2">
            <w:pPr>
              <w:pStyle w:val="ConsPlusCell"/>
            </w:pPr>
            <w:r>
              <w:t>Единица измерения</w:t>
            </w:r>
          </w:p>
          <w:p w:rsidR="0025303E" w:rsidRDefault="0025303E" w:rsidP="00A764E2">
            <w:pPr>
              <w:pStyle w:val="ConsPlusCell"/>
            </w:pPr>
            <w:r>
              <w:t>показателя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03E" w:rsidRDefault="0025303E" w:rsidP="00A764E2">
            <w:pPr>
              <w:pStyle w:val="ConsPlusCell"/>
            </w:pPr>
            <w:r>
              <w:t xml:space="preserve">                  Объем  </w:t>
            </w:r>
          </w:p>
          <w:p w:rsidR="0025303E" w:rsidRDefault="0025303E" w:rsidP="00A764E2">
            <w:pPr>
              <w:pStyle w:val="ConsPlusCell"/>
            </w:pPr>
            <w:r>
              <w:t xml:space="preserve">              производства</w:t>
            </w:r>
          </w:p>
        </w:tc>
      </w:tr>
      <w:tr w:rsidR="0025303E" w:rsidTr="00A764E2"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03E" w:rsidRDefault="0025303E" w:rsidP="00A764E2">
            <w:pPr>
              <w:pStyle w:val="ConsPlusCell"/>
            </w:pPr>
            <w:r>
              <w:t>наименование</w:t>
            </w:r>
            <w:r>
              <w:br/>
              <w:t xml:space="preserve">   затрат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03E" w:rsidRDefault="0025303E" w:rsidP="00A764E2">
            <w:pPr>
              <w:pStyle w:val="ConsPlusCell"/>
            </w:pPr>
            <w:r>
              <w:t>количество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03E" w:rsidRDefault="0025303E" w:rsidP="00A764E2">
            <w:pPr>
              <w:pStyle w:val="ConsPlusCell"/>
            </w:pPr>
            <w:r>
              <w:t>сумма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03E" w:rsidRDefault="0025303E" w:rsidP="00A764E2">
            <w:pPr>
              <w:pStyle w:val="ConsPlusCell"/>
            </w:pPr>
            <w:r>
              <w:t xml:space="preserve">№ документа и </w:t>
            </w:r>
            <w:r>
              <w:br/>
              <w:t>дата получения</w:t>
            </w:r>
            <w:r>
              <w:br/>
              <w:t xml:space="preserve">товаров/услуг 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03E" w:rsidRDefault="0025303E" w:rsidP="00A764E2">
            <w:pPr>
              <w:pStyle w:val="ConsPlusCell"/>
            </w:pPr>
            <w:r>
              <w:t xml:space="preserve">№ документа и дата  оплаты   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3E" w:rsidRDefault="0025303E" w:rsidP="00A764E2">
            <w:pPr>
              <w:pStyle w:val="ConsPlusCell"/>
            </w:pP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3E" w:rsidRDefault="0025303E" w:rsidP="00A764E2">
            <w:pPr>
              <w:pStyle w:val="ConsPlusCell"/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03E" w:rsidRDefault="0025303E" w:rsidP="00A764E2">
            <w:pPr>
              <w:pStyle w:val="ConsPlusCell"/>
            </w:pPr>
            <w:r>
              <w:t xml:space="preserve">прошлый </w:t>
            </w:r>
          </w:p>
          <w:p w:rsidR="0025303E" w:rsidRDefault="0025303E" w:rsidP="00A764E2">
            <w:pPr>
              <w:pStyle w:val="ConsPlusCell"/>
            </w:pPr>
            <w:r>
              <w:t xml:space="preserve">      год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03E" w:rsidRDefault="0025303E" w:rsidP="00A764E2">
            <w:pPr>
              <w:pStyle w:val="ConsPlusCell"/>
            </w:pPr>
            <w:r>
              <w:t xml:space="preserve">отчетный </w:t>
            </w:r>
          </w:p>
          <w:p w:rsidR="0025303E" w:rsidRDefault="0025303E" w:rsidP="00A764E2">
            <w:pPr>
              <w:pStyle w:val="ConsPlusCell"/>
            </w:pPr>
            <w:r>
              <w:t xml:space="preserve">     год</w:t>
            </w:r>
          </w:p>
        </w:tc>
      </w:tr>
      <w:tr w:rsidR="0025303E" w:rsidTr="00A764E2"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03E" w:rsidRDefault="0025303E" w:rsidP="00A764E2">
            <w:pPr>
              <w:pStyle w:val="ConsPlusCell"/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03E" w:rsidRDefault="0025303E" w:rsidP="00A764E2">
            <w:pPr>
              <w:pStyle w:val="ConsPlusCell"/>
              <w:jc w:val="center"/>
            </w:pPr>
            <w: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03E" w:rsidRDefault="0025303E" w:rsidP="00A764E2">
            <w:pPr>
              <w:pStyle w:val="ConsPlusCell"/>
              <w:jc w:val="center"/>
            </w:pPr>
            <w: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03E" w:rsidRDefault="0025303E" w:rsidP="00A764E2">
            <w:pPr>
              <w:pStyle w:val="ConsPlusCell"/>
              <w:jc w:val="center"/>
            </w:pPr>
            <w: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03E" w:rsidRDefault="0025303E" w:rsidP="00A764E2">
            <w:pPr>
              <w:pStyle w:val="ConsPlusCell"/>
              <w:jc w:val="center"/>
            </w:pPr>
            <w: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03E" w:rsidRDefault="0025303E" w:rsidP="00A764E2">
            <w:pPr>
              <w:pStyle w:val="ConsPlusCell"/>
              <w:jc w:val="center"/>
            </w:pPr>
            <w:r>
              <w:t>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03E" w:rsidRDefault="0025303E" w:rsidP="00A764E2">
            <w:pPr>
              <w:pStyle w:val="ConsPlusCell"/>
              <w:jc w:val="center"/>
            </w:pPr>
            <w:r>
              <w:t>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03E" w:rsidRDefault="0025303E" w:rsidP="00A764E2">
            <w:pPr>
              <w:pStyle w:val="ConsPlusCell"/>
              <w:jc w:val="center"/>
            </w:pPr>
            <w:r>
              <w:t>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03E" w:rsidRDefault="0025303E" w:rsidP="00A764E2">
            <w:pPr>
              <w:pStyle w:val="ConsPlusCell"/>
              <w:jc w:val="center"/>
            </w:pPr>
            <w:r>
              <w:t>9</w:t>
            </w:r>
          </w:p>
        </w:tc>
      </w:tr>
      <w:tr w:rsidR="0025303E" w:rsidTr="00A764E2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3E" w:rsidRDefault="0025303E" w:rsidP="00A764E2">
            <w:pPr>
              <w:pStyle w:val="ConsPlusCel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3E" w:rsidRDefault="0025303E" w:rsidP="00A764E2">
            <w:pPr>
              <w:pStyle w:val="ConsPlusCell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3E" w:rsidRDefault="0025303E" w:rsidP="00A764E2">
            <w:pPr>
              <w:pStyle w:val="ConsPlusCell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3E" w:rsidRDefault="0025303E" w:rsidP="00A764E2">
            <w:pPr>
              <w:pStyle w:val="ConsPlusCell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3E" w:rsidRDefault="0025303E" w:rsidP="00A764E2">
            <w:pPr>
              <w:pStyle w:val="ConsPlusCell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3E" w:rsidRDefault="0025303E" w:rsidP="00A764E2">
            <w:pPr>
              <w:pStyle w:val="ConsPlusCell"/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3E" w:rsidRDefault="0025303E" w:rsidP="00A764E2">
            <w:pPr>
              <w:pStyle w:val="ConsPlusCel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3E" w:rsidRDefault="0025303E" w:rsidP="00A764E2">
            <w:pPr>
              <w:pStyle w:val="ConsPlusCel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3E" w:rsidRDefault="0025303E" w:rsidP="00A764E2">
            <w:pPr>
              <w:pStyle w:val="ConsPlusCell"/>
            </w:pPr>
          </w:p>
        </w:tc>
      </w:tr>
      <w:tr w:rsidR="0025303E" w:rsidTr="00A764E2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3E" w:rsidRDefault="0025303E" w:rsidP="00A764E2">
            <w:pPr>
              <w:pStyle w:val="ConsPlusCel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3E" w:rsidRDefault="0025303E" w:rsidP="00A764E2">
            <w:pPr>
              <w:pStyle w:val="ConsPlusCell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3E" w:rsidRDefault="0025303E" w:rsidP="00A764E2">
            <w:pPr>
              <w:pStyle w:val="ConsPlusCell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3E" w:rsidRDefault="0025303E" w:rsidP="00A764E2">
            <w:pPr>
              <w:pStyle w:val="ConsPlusCell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3E" w:rsidRDefault="0025303E" w:rsidP="00A764E2">
            <w:pPr>
              <w:pStyle w:val="ConsPlusCell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3E" w:rsidRDefault="0025303E" w:rsidP="00A764E2">
            <w:pPr>
              <w:pStyle w:val="ConsPlusCell"/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3E" w:rsidRDefault="0025303E" w:rsidP="00A764E2">
            <w:pPr>
              <w:pStyle w:val="ConsPlusCel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3E" w:rsidRDefault="0025303E" w:rsidP="00A764E2">
            <w:pPr>
              <w:pStyle w:val="ConsPlusCel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3E" w:rsidRDefault="0025303E" w:rsidP="00A764E2">
            <w:pPr>
              <w:pStyle w:val="ConsPlusCell"/>
            </w:pPr>
          </w:p>
        </w:tc>
      </w:tr>
      <w:tr w:rsidR="0025303E" w:rsidTr="00A764E2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3E" w:rsidRDefault="0025303E" w:rsidP="00A764E2">
            <w:pPr>
              <w:pStyle w:val="ConsPlusCel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3E" w:rsidRDefault="0025303E" w:rsidP="00A764E2">
            <w:pPr>
              <w:pStyle w:val="ConsPlusCell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3E" w:rsidRDefault="0025303E" w:rsidP="00A764E2">
            <w:pPr>
              <w:pStyle w:val="ConsPlusCell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3E" w:rsidRDefault="0025303E" w:rsidP="00A764E2">
            <w:pPr>
              <w:pStyle w:val="ConsPlusCell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3E" w:rsidRDefault="0025303E" w:rsidP="00A764E2">
            <w:pPr>
              <w:pStyle w:val="ConsPlusCell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3E" w:rsidRDefault="0025303E" w:rsidP="00A764E2">
            <w:pPr>
              <w:pStyle w:val="ConsPlusCell"/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3E" w:rsidRDefault="0025303E" w:rsidP="00A764E2">
            <w:pPr>
              <w:pStyle w:val="ConsPlusCel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3E" w:rsidRDefault="0025303E" w:rsidP="00A764E2">
            <w:pPr>
              <w:pStyle w:val="ConsPlusCel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3E" w:rsidRDefault="0025303E" w:rsidP="00A764E2">
            <w:pPr>
              <w:pStyle w:val="ConsPlusCell"/>
            </w:pPr>
          </w:p>
        </w:tc>
      </w:tr>
      <w:tr w:rsidR="0025303E" w:rsidTr="00A764E2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3E" w:rsidRDefault="0025303E" w:rsidP="00A764E2">
            <w:pPr>
              <w:pStyle w:val="ConsPlusCel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3E" w:rsidRDefault="0025303E" w:rsidP="00A764E2">
            <w:pPr>
              <w:pStyle w:val="ConsPlusCell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3E" w:rsidRDefault="0025303E" w:rsidP="00A764E2">
            <w:pPr>
              <w:pStyle w:val="ConsPlusCell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3E" w:rsidRDefault="0025303E" w:rsidP="00A764E2">
            <w:pPr>
              <w:pStyle w:val="ConsPlusCell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3E" w:rsidRDefault="0025303E" w:rsidP="00A764E2">
            <w:pPr>
              <w:pStyle w:val="ConsPlusCell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3E" w:rsidRDefault="0025303E" w:rsidP="00A764E2">
            <w:pPr>
              <w:pStyle w:val="ConsPlusCell"/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3E" w:rsidRDefault="0025303E" w:rsidP="00A764E2">
            <w:pPr>
              <w:pStyle w:val="ConsPlusCel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3E" w:rsidRDefault="0025303E" w:rsidP="00A764E2">
            <w:pPr>
              <w:pStyle w:val="ConsPlusCel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3E" w:rsidRDefault="0025303E" w:rsidP="00A764E2">
            <w:pPr>
              <w:pStyle w:val="ConsPlusCell"/>
            </w:pPr>
          </w:p>
        </w:tc>
      </w:tr>
    </w:tbl>
    <w:p w:rsidR="0025303E" w:rsidRDefault="0025303E" w:rsidP="0025303E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25303E" w:rsidRDefault="0025303E" w:rsidP="0025303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«__» __________ 20__ г.</w:t>
      </w:r>
    </w:p>
    <w:p w:rsidR="0025303E" w:rsidRDefault="0025303E" w:rsidP="0025303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5303E" w:rsidRDefault="0025303E" w:rsidP="0025303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 предоставлен ___________________ _____________       ______________________</w:t>
      </w:r>
    </w:p>
    <w:p w:rsidR="0025303E" w:rsidRDefault="0025303E" w:rsidP="0025303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(должность)               (подпись)          (расшифровка подписи)</w:t>
      </w:r>
    </w:p>
    <w:p w:rsidR="0025303E" w:rsidRDefault="0025303E" w:rsidP="0025303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25303E" w:rsidRPr="002D146F" w:rsidRDefault="0025303E" w:rsidP="002530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1679E" w:rsidRDefault="0071679E"/>
    <w:sectPr w:rsidR="0071679E" w:rsidSect="00A95C66">
      <w:headerReference w:type="default" r:id="rId6"/>
      <w:pgSz w:w="16838" w:h="11906" w:orient="landscape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2AD1" w:rsidRDefault="003D2AD1" w:rsidP="00417F05">
      <w:pPr>
        <w:spacing w:after="0" w:line="240" w:lineRule="auto"/>
      </w:pPr>
      <w:r>
        <w:separator/>
      </w:r>
    </w:p>
  </w:endnote>
  <w:endnote w:type="continuationSeparator" w:id="0">
    <w:p w:rsidR="003D2AD1" w:rsidRDefault="003D2AD1" w:rsidP="00417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2AD1" w:rsidRDefault="003D2AD1" w:rsidP="00417F05">
      <w:pPr>
        <w:spacing w:after="0" w:line="240" w:lineRule="auto"/>
      </w:pPr>
      <w:r>
        <w:separator/>
      </w:r>
    </w:p>
  </w:footnote>
  <w:footnote w:type="continuationSeparator" w:id="0">
    <w:p w:rsidR="003D2AD1" w:rsidRDefault="003D2AD1" w:rsidP="00417F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9786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95C66" w:rsidRPr="00A95C66" w:rsidRDefault="00417F05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95C6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5303E" w:rsidRPr="00A95C66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95C6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5303E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A95C6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95C66" w:rsidRDefault="003D2AD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303E"/>
    <w:rsid w:val="000D43DB"/>
    <w:rsid w:val="00140C2B"/>
    <w:rsid w:val="00154F19"/>
    <w:rsid w:val="0025303E"/>
    <w:rsid w:val="003D2AD1"/>
    <w:rsid w:val="00417F05"/>
    <w:rsid w:val="00591BF5"/>
    <w:rsid w:val="0071679E"/>
    <w:rsid w:val="008643FB"/>
    <w:rsid w:val="00923A51"/>
    <w:rsid w:val="00B533FF"/>
    <w:rsid w:val="00CF49E8"/>
    <w:rsid w:val="00F40DB3"/>
    <w:rsid w:val="00F73B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color w:val="000000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03E"/>
    <w:pPr>
      <w:spacing w:after="200" w:line="276" w:lineRule="auto"/>
    </w:pPr>
    <w:rPr>
      <w:rFonts w:asciiTheme="minorHAnsi" w:hAnsiTheme="minorHAnsi"/>
      <w:color w:val="auto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30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303E"/>
    <w:rPr>
      <w:rFonts w:asciiTheme="minorHAnsi" w:hAnsiTheme="minorHAnsi"/>
      <w:color w:val="auto"/>
      <w:sz w:val="22"/>
      <w:szCs w:val="22"/>
    </w:rPr>
  </w:style>
  <w:style w:type="paragraph" w:customStyle="1" w:styleId="ConsPlusNonformat">
    <w:name w:val="ConsPlusNonformat"/>
    <w:rsid w:val="0025303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ru-RU"/>
    </w:rPr>
  </w:style>
  <w:style w:type="paragraph" w:customStyle="1" w:styleId="ConsPlusTitle">
    <w:name w:val="ConsPlusTitle"/>
    <w:rsid w:val="0025303E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b/>
      <w:bCs/>
      <w:color w:val="auto"/>
      <w:sz w:val="24"/>
      <w:szCs w:val="24"/>
      <w:lang w:eastAsia="ru-RU"/>
    </w:rPr>
  </w:style>
  <w:style w:type="paragraph" w:customStyle="1" w:styleId="ConsPlusCell">
    <w:name w:val="ConsPlusCell"/>
    <w:rsid w:val="0025303E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auto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661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Лазаренко Ирина Владимировна</dc:creator>
  <cp:lastModifiedBy>Лазаренко Ирина Владимировна</cp:lastModifiedBy>
  <cp:revision>3</cp:revision>
  <dcterms:created xsi:type="dcterms:W3CDTF">2016-04-18T12:42:00Z</dcterms:created>
  <dcterms:modified xsi:type="dcterms:W3CDTF">2016-04-19T04:06:00Z</dcterms:modified>
</cp:coreProperties>
</file>